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AFCA" w14:textId="78C5E16B" w:rsidR="00C5499F" w:rsidRPr="00A94EE3" w:rsidRDefault="00C5499F" w:rsidP="00C5499F">
      <w:pPr>
        <w:pStyle w:val="Bezmezer"/>
        <w:jc w:val="center"/>
        <w:rPr>
          <w:rFonts w:cs="Times New Roman"/>
          <w:b/>
          <w:sz w:val="32"/>
          <w:szCs w:val="32"/>
        </w:rPr>
      </w:pPr>
      <w:r w:rsidRPr="00A94EE3">
        <w:rPr>
          <w:rFonts w:cs="Times New Roman"/>
          <w:b/>
          <w:sz w:val="32"/>
          <w:szCs w:val="32"/>
        </w:rPr>
        <w:t xml:space="preserve">Formulář pro </w:t>
      </w:r>
      <w:r>
        <w:rPr>
          <w:rFonts w:cs="Times New Roman"/>
          <w:b/>
          <w:sz w:val="32"/>
          <w:szCs w:val="32"/>
        </w:rPr>
        <w:t>uplatnění reklamace</w:t>
      </w:r>
    </w:p>
    <w:p w14:paraId="6C7BD3A0" w14:textId="77777777" w:rsidR="00C5499F" w:rsidRPr="00C5499F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9B4ED2B" w14:textId="77777777" w:rsidR="00495156" w:rsidRDefault="00495156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58D9456" w14:textId="6FC8E98E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499F">
        <w:rPr>
          <w:rFonts w:asciiTheme="minorHAnsi" w:eastAsia="Arial" w:hAnsiTheme="minorHAnsi" w:cstheme="minorHAnsi"/>
          <w:b/>
          <w:bCs/>
          <w:sz w:val="24"/>
          <w:szCs w:val="24"/>
        </w:rPr>
        <w:t>Adresát (prodávající):</w:t>
      </w:r>
    </w:p>
    <w:p w14:paraId="0574627A" w14:textId="6C06A422" w:rsidR="00C5499F" w:rsidRPr="00495156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Internetový obchod: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</w:r>
      <w:r w:rsidR="00495156" w:rsidRPr="00495156">
        <w:rPr>
          <w:rFonts w:asciiTheme="minorHAnsi" w:eastAsia="Arial" w:hAnsiTheme="minorHAnsi" w:cstheme="minorHAnsi"/>
          <w:sz w:val="24"/>
          <w:szCs w:val="24"/>
        </w:rPr>
        <w:t>www.jopoobleceni.cz</w:t>
      </w:r>
    </w:p>
    <w:p w14:paraId="5CF2A5E7" w14:textId="4C1C192C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Provozovatel: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  <w:t>Jana Pokorná</w:t>
      </w:r>
    </w:p>
    <w:p w14:paraId="63D388F9" w14:textId="014DD979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Se sídlem: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  <w:t>Družstevní 9112, 250 81 Nehvizdy</w:t>
      </w:r>
    </w:p>
    <w:p w14:paraId="453AB48A" w14:textId="26C7B63F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IČ/DIČ: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  <w:t>87625466</w:t>
      </w:r>
    </w:p>
    <w:p w14:paraId="782CE42D" w14:textId="12F22D84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E-mailová adresa: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</w:r>
      <w:r w:rsidR="00495156">
        <w:rPr>
          <w:rFonts w:asciiTheme="minorHAnsi" w:eastAsia="Arial" w:hAnsiTheme="minorHAnsi" w:cstheme="minorHAnsi"/>
          <w:sz w:val="24"/>
          <w:szCs w:val="24"/>
        </w:rPr>
        <w:t>chci@jopoobleceni.cz</w:t>
      </w:r>
    </w:p>
    <w:p w14:paraId="4ECA5955" w14:textId="77777777" w:rsid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17FEADFE" w14:textId="77777777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499F">
        <w:rPr>
          <w:rFonts w:asciiTheme="minorHAnsi" w:eastAsia="Arial" w:hAnsiTheme="minorHAnsi" w:cstheme="minorHAnsi"/>
          <w:b/>
          <w:bCs/>
          <w:sz w:val="24"/>
          <w:szCs w:val="24"/>
        </w:rPr>
        <w:t>Spotřebitel:</w:t>
      </w:r>
    </w:p>
    <w:p w14:paraId="6AB3BC54" w14:textId="51389071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Jméno a příjmení: ……………………………………………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</w:r>
    </w:p>
    <w:p w14:paraId="0C4CCD38" w14:textId="020A2A6D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Adresa: ………………………………………………………..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</w:r>
    </w:p>
    <w:p w14:paraId="796983A1" w14:textId="6C3BB360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Telefon a e-mail:……………………………………………...</w:t>
      </w:r>
      <w:r w:rsidRPr="00C5499F">
        <w:rPr>
          <w:rFonts w:asciiTheme="minorHAnsi" w:eastAsia="Arial" w:hAnsiTheme="minorHAnsi" w:cstheme="minorHAnsi"/>
          <w:sz w:val="24"/>
          <w:szCs w:val="24"/>
        </w:rPr>
        <w:tab/>
      </w:r>
    </w:p>
    <w:p w14:paraId="5FEBB0B8" w14:textId="77777777" w:rsidR="00C5499F" w:rsidRPr="00C5499F" w:rsidRDefault="00C5499F" w:rsidP="00C5499F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FE77F26" w14:textId="77777777" w:rsidR="00C5499F" w:rsidRDefault="00C5499F" w:rsidP="00C5499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F05BBC2" w14:textId="77777777" w:rsidR="00C5499F" w:rsidRPr="00C5499F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499F">
        <w:rPr>
          <w:rFonts w:asciiTheme="minorHAnsi" w:eastAsia="Arial" w:hAnsiTheme="minorHAnsi" w:cstheme="minorHAnsi"/>
          <w:b/>
          <w:bCs/>
          <w:sz w:val="24"/>
          <w:szCs w:val="24"/>
        </w:rPr>
        <w:t>Uplatnění práva z vadného plnění (reklamace)</w:t>
      </w:r>
    </w:p>
    <w:p w14:paraId="3A00CB22" w14:textId="77777777" w:rsidR="00C5499F" w:rsidRPr="00C5499F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>Dobrý den,</w:t>
      </w:r>
    </w:p>
    <w:p w14:paraId="0D0E567B" w14:textId="0E5F299D" w:rsidR="00C5499F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heading=h.gjdgxs"/>
      <w:bookmarkEnd w:id="0"/>
      <w:r w:rsidRPr="00C5499F">
        <w:rPr>
          <w:rFonts w:asciiTheme="minorHAnsi" w:eastAsia="Arial" w:hAnsiTheme="minorHAnsi" w:cstheme="minorHAnsi"/>
          <w:sz w:val="24"/>
          <w:szCs w:val="24"/>
        </w:rPr>
        <w:t xml:space="preserve">dne </w:t>
      </w:r>
      <w:r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C5499F">
        <w:rPr>
          <w:rFonts w:asciiTheme="minorHAnsi" w:eastAsia="Arial" w:hAnsiTheme="minorHAnsi" w:cstheme="minorHAnsi"/>
          <w:sz w:val="24"/>
          <w:szCs w:val="24"/>
        </w:rPr>
        <w:t xml:space="preserve"> jsem ve Vašem obchodě </w:t>
      </w:r>
      <w:r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C5499F">
        <w:rPr>
          <w:rFonts w:asciiTheme="minorHAnsi" w:eastAsia="Arial" w:hAnsiTheme="minorHAnsi" w:cstheme="minorHAnsi"/>
          <w:sz w:val="24"/>
          <w:szCs w:val="24"/>
        </w:rPr>
        <w:t xml:space="preserve"> vytvořil objednávku (specifikace objednávky viz níže). Mnou zakoupený produkt však vykazuje tyto vady</w:t>
      </w:r>
      <w:r>
        <w:rPr>
          <w:rFonts w:asciiTheme="minorHAnsi" w:eastAsia="Arial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</w:t>
      </w:r>
    </w:p>
    <w:p w14:paraId="4B7DA008" w14:textId="7A06E911" w:rsidR="00C5499F" w:rsidRPr="00C5499F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499F">
        <w:rPr>
          <w:rFonts w:asciiTheme="minorHAnsi" w:eastAsia="Arial" w:hAnsiTheme="minorHAnsi" w:cstheme="minorHAnsi"/>
          <w:sz w:val="24"/>
          <w:szCs w:val="24"/>
        </w:rPr>
        <w:t xml:space="preserve">Požaduji vyřídit reklamaci </w:t>
      </w:r>
      <w:commentRangeStart w:id="1"/>
      <w:r w:rsidRPr="00C5499F">
        <w:rPr>
          <w:rFonts w:asciiTheme="minorHAnsi" w:eastAsia="Arial" w:hAnsiTheme="minorHAnsi" w:cstheme="minorHAnsi"/>
          <w:sz w:val="24"/>
          <w:szCs w:val="24"/>
        </w:rPr>
        <w:t>následujícím způsobem</w:t>
      </w:r>
      <w:commentRangeEnd w:id="1"/>
      <w:r w:rsidRPr="00C5499F">
        <w:rPr>
          <w:rFonts w:asciiTheme="minorHAnsi" w:eastAsia="Arial" w:hAnsiTheme="minorHAnsi" w:cstheme="minorHAnsi"/>
          <w:sz w:val="24"/>
          <w:szCs w:val="24"/>
        </w:rPr>
        <w:commentReference w:id="1"/>
      </w:r>
      <w:r w:rsidRPr="00C5499F">
        <w:rPr>
          <w:rFonts w:asciiTheme="minorHAnsi" w:eastAsia="Arial" w:hAnsiTheme="minorHAnsi" w:cstheme="minorHAnsi"/>
          <w:sz w:val="24"/>
          <w:szCs w:val="24"/>
        </w:rPr>
        <w:t xml:space="preserve">: </w:t>
      </w:r>
      <w:r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Pr="00C5499F">
        <w:rPr>
          <w:rFonts w:asciiTheme="minorHAnsi" w:eastAsia="Arial" w:hAnsiTheme="minorHAnsi" w:cstheme="minorHAnsi"/>
          <w:sz w:val="24"/>
          <w:szCs w:val="24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(v případě, že se jedná o opravu, nikoliv výměnu).</w:t>
      </w:r>
    </w:p>
    <w:p w14:paraId="24501E23" w14:textId="77777777" w:rsidR="00C5499F" w:rsidRPr="007328D3" w:rsidRDefault="00C5499F" w:rsidP="00C5499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Datum objednání ………………../datum obdržení ………………..</w:t>
      </w:r>
    </w:p>
    <w:p w14:paraId="6AE82062" w14:textId="1B8C5AB1" w:rsidR="00C5499F" w:rsidRPr="007328D3" w:rsidRDefault="00C5499F" w:rsidP="00C5499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Číslo objednávky: </w:t>
      </w:r>
      <w:r w:rsidRPr="007328D3">
        <w:rPr>
          <w:rFonts w:ascii="Arial" w:eastAsia="Arial" w:hAnsi="Arial" w:cs="Arial"/>
          <w:bCs/>
        </w:rPr>
        <w:t>………………..</w:t>
      </w:r>
    </w:p>
    <w:p w14:paraId="338079C2" w14:textId="77777777" w:rsidR="007328D3" w:rsidRPr="007328D3" w:rsidRDefault="00C5499F" w:rsidP="002747D5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Peněžní prostředky za objednání, případně i za doručení, byly zaslány způsobem </w:t>
      </w:r>
      <w:r w:rsidR="007328D3" w:rsidRPr="007328D3">
        <w:rPr>
          <w:rFonts w:ascii="Arial" w:eastAsia="Arial" w:hAnsi="Arial" w:cs="Arial"/>
          <w:bCs/>
        </w:rPr>
        <w:t xml:space="preserve">……………….. </w:t>
      </w:r>
      <w:r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a budou navráceny zpět způsobem </w:t>
      </w:r>
      <w:r w:rsidR="007328D3" w:rsidRPr="007328D3">
        <w:rPr>
          <w:rFonts w:ascii="Arial" w:eastAsia="Arial" w:hAnsi="Arial" w:cs="Arial"/>
          <w:bCs/>
        </w:rPr>
        <w:t>………………..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(v případě převodu na účet prosím o zaslání čísla účtu) </w:t>
      </w:r>
      <w:r w:rsidR="007328D3" w:rsidRPr="007328D3">
        <w:rPr>
          <w:rFonts w:ascii="Arial" w:eastAsia="Arial" w:hAnsi="Arial" w:cs="Arial"/>
          <w:bCs/>
        </w:rPr>
        <w:t>………………..</w:t>
      </w:r>
    </w:p>
    <w:p w14:paraId="3CFC0747" w14:textId="6562B670" w:rsidR="00C5499F" w:rsidRPr="007328D3" w:rsidRDefault="00C5499F" w:rsidP="002747D5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Jméno a příjmení spotřebitele: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 ………………………………………………………………</w:t>
      </w:r>
    </w:p>
    <w:p w14:paraId="2BB001AA" w14:textId="2D533EE1" w:rsidR="00C5499F" w:rsidRPr="007328D3" w:rsidRDefault="00C5499F" w:rsidP="00C5499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Adresa spotřebitele: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1A3CAC8E" w14:textId="3826690F" w:rsidR="00C5499F" w:rsidRPr="007328D3" w:rsidRDefault="00C5499F" w:rsidP="00C5499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E-mail: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24B4763D" w14:textId="3704189A" w:rsidR="00C5499F" w:rsidRPr="007328D3" w:rsidRDefault="00C5499F" w:rsidP="00C5499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Telefon: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48A09CAF" w14:textId="77777777" w:rsidR="00C5499F" w:rsidRPr="007328D3" w:rsidRDefault="00C5499F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4A7B1B3" w14:textId="16519BA4" w:rsidR="00C5499F" w:rsidRPr="007328D3" w:rsidRDefault="00C5499F" w:rsidP="007328D3">
      <w:pPr>
        <w:tabs>
          <w:tab w:val="center" w:pos="2025"/>
        </w:tabs>
        <w:spacing w:before="160" w:after="160"/>
        <w:ind w:left="720" w:right="113" w:hanging="294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sz w:val="24"/>
          <w:szCs w:val="24"/>
        </w:rPr>
        <w:t>V</w:t>
      </w:r>
      <w:r w:rsidR="007328D3" w:rsidRPr="007328D3">
        <w:rPr>
          <w:rFonts w:asciiTheme="minorHAnsi" w:eastAsia="Arial" w:hAnsiTheme="minorHAnsi" w:cstheme="minorHAnsi"/>
          <w:bCs/>
          <w:sz w:val="24"/>
          <w:szCs w:val="24"/>
        </w:rPr>
        <w:t>…………………………</w:t>
      </w:r>
      <w:r w:rsidRPr="007328D3">
        <w:rPr>
          <w:rFonts w:asciiTheme="minorHAnsi" w:eastAsia="Arial" w:hAnsiTheme="minorHAnsi" w:cstheme="minorHAnsi"/>
          <w:bCs/>
          <w:sz w:val="24"/>
          <w:szCs w:val="24"/>
        </w:rPr>
        <w:t xml:space="preserve">, Dne </w:t>
      </w:r>
      <w:r w:rsidR="007328D3"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…………………………..</w:t>
      </w:r>
    </w:p>
    <w:p w14:paraId="40590ED9" w14:textId="77777777" w:rsidR="00C5499F" w:rsidRPr="007328D3" w:rsidRDefault="00C5499F" w:rsidP="00C5499F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339B671C" w14:textId="4B3BA878" w:rsidR="00C5499F" w:rsidRPr="007328D3" w:rsidRDefault="00C5499F" w:rsidP="00C5499F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ab/>
      </w: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br/>
        <w:t>______________________________________</w:t>
      </w:r>
    </w:p>
    <w:p w14:paraId="6BCF7390" w14:textId="53CCA88F" w:rsidR="00C5499F" w:rsidRPr="007328D3" w:rsidRDefault="00C5499F" w:rsidP="00C5499F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ab/>
      </w:r>
      <w:r w:rsidRPr="007328D3">
        <w:rPr>
          <w:rFonts w:asciiTheme="minorHAnsi" w:eastAsia="Arial" w:hAnsiTheme="minorHAnsi" w:cstheme="minorHAnsi"/>
          <w:bCs/>
          <w:sz w:val="24"/>
          <w:szCs w:val="24"/>
        </w:rPr>
        <w:t>Jméno a příjmení spotřebitele</w:t>
      </w:r>
    </w:p>
    <w:p w14:paraId="109145B7" w14:textId="70DF8D46" w:rsidR="00C5499F" w:rsidRPr="007328D3" w:rsidRDefault="007328D3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 xml:space="preserve">                          (podpis)</w:t>
      </w:r>
    </w:p>
    <w:p w14:paraId="00741E7B" w14:textId="77777777" w:rsidR="007328D3" w:rsidRPr="007328D3" w:rsidRDefault="007328D3" w:rsidP="00C5499F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68FFA2D" w14:textId="77777777" w:rsidR="00C5499F" w:rsidRPr="00C5499F" w:rsidRDefault="00C5499F" w:rsidP="00C5499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2C7D5116" w14:textId="77777777" w:rsidR="00C5499F" w:rsidRPr="00C5499F" w:rsidRDefault="00C5499F" w:rsidP="00C5499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5E9C906F" w14:textId="77777777" w:rsidR="00C5499F" w:rsidRPr="00C5499F" w:rsidRDefault="00C5499F" w:rsidP="00C5499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375DCB31" w14:textId="77777777" w:rsidR="00C5499F" w:rsidRPr="007328D3" w:rsidRDefault="00C5499F" w:rsidP="007328D3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>Obecná poučení k uplatnění reklamace</w:t>
      </w:r>
    </w:p>
    <w:p w14:paraId="2448DA9D" w14:textId="06F6A139" w:rsidR="00C5499F" w:rsidRPr="007328D3" w:rsidRDefault="00C5499F" w:rsidP="007328D3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 xml:space="preserve">Zakoupení věci jste jakožto spotřebitel povinen prokázat předložením kupního dokladu, případně jiným, dostatečně </w:t>
      </w:r>
      <w:commentRangeStart w:id="2"/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věrohodným způsobem</w:t>
      </w:r>
      <w:commentRangeEnd w:id="2"/>
      <w:r w:rsidRPr="007328D3">
        <w:rPr>
          <w:rFonts w:eastAsia="Arial"/>
          <w:bCs/>
          <w:i/>
        </w:rPr>
        <w:commentReference w:id="2"/>
      </w: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.</w:t>
      </w:r>
    </w:p>
    <w:p w14:paraId="19F77B46" w14:textId="77777777" w:rsidR="00C5499F" w:rsidRPr="007328D3" w:rsidRDefault="00C5499F" w:rsidP="007328D3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640F5C9" w14:textId="77777777" w:rsidR="00C5499F" w:rsidRPr="007328D3" w:rsidRDefault="00C5499F" w:rsidP="007328D3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521F331" w14:textId="77777777" w:rsidR="00C5499F" w:rsidRPr="007328D3" w:rsidRDefault="00C5499F" w:rsidP="007328D3">
      <w:pPr>
        <w:spacing w:before="160" w:after="160"/>
        <w:ind w:right="113"/>
        <w:jc w:val="both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7328D3">
        <w:rPr>
          <w:rFonts w:asciiTheme="minorHAnsi" w:eastAsia="Arial" w:hAnsiTheme="minorHAnsi" w:cstheme="minorHAnsi"/>
          <w:bCs/>
          <w:i/>
          <w:sz w:val="24"/>
          <w:szCs w:val="24"/>
        </w:rPr>
        <w:t>Reklamace je vyřízena teprve tehdy, když Vás o tom vyrozumíme. Vyprší-li zákonná lhůta, považujte to za podstatné porušení smlouvy a můžete od kupní smlouvy odstoupit.</w:t>
      </w:r>
    </w:p>
    <w:p w14:paraId="6737AC66" w14:textId="77777777" w:rsidR="0090071D" w:rsidRPr="007328D3" w:rsidRDefault="0090071D" w:rsidP="007328D3">
      <w:pPr>
        <w:jc w:val="both"/>
        <w:rPr>
          <w:rFonts w:asciiTheme="minorHAnsi" w:hAnsiTheme="minorHAnsi" w:cstheme="minorHAnsi"/>
        </w:rPr>
      </w:pPr>
    </w:p>
    <w:sectPr w:rsidR="0090071D" w:rsidRPr="0073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hoptetrix" w:date="2019-10-25T14:49:00Z" w:initials="OM">
    <w:p w14:paraId="427B6A1B" w14:textId="77777777" w:rsidR="00C5499F" w:rsidRDefault="00C5499F" w:rsidP="00C5499F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3A25658" w14:textId="77777777" w:rsidR="00C5499F" w:rsidRDefault="00C5499F" w:rsidP="00C5499F">
      <w:pPr>
        <w:pStyle w:val="Textkomente"/>
      </w:pPr>
    </w:p>
  </w:comment>
  <w:comment w:id="2" w:author="Shoptetrix" w:date="2019-10-25T14:49:00Z" w:initials="OM">
    <w:p w14:paraId="55D71ADA" w14:textId="77777777" w:rsidR="00C5499F" w:rsidRDefault="00C5499F" w:rsidP="00C5499F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382DEF78" w14:textId="77777777" w:rsidR="00C5499F" w:rsidRDefault="00C5499F" w:rsidP="00C5499F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A25658" w15:done="1"/>
  <w15:commentEx w15:paraId="382DEF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3007" w16cex:dateUtc="2021-01-14T20:03:00Z"/>
  <w16cex:commentExtensible w16cex:durableId="23AB3008" w16cex:dateUtc="2021-01-14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A25658" w16cid:durableId="23AB3007"/>
  <w16cid:commentId w16cid:paraId="382DEF78" w16cid:durableId="23AB30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9F"/>
    <w:rsid w:val="00495156"/>
    <w:rsid w:val="007328D3"/>
    <w:rsid w:val="0090071D"/>
    <w:rsid w:val="00C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3A8"/>
  <w15:chartTrackingRefBased/>
  <w15:docId w15:val="{F4CE862E-E59E-4260-A78E-EBB1A206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99F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4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9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9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99F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499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99F"/>
    <w:rPr>
      <w:rFonts w:ascii="Segoe UI" w:eastAsia="Calibr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54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Pokorný</dc:creator>
  <cp:keywords/>
  <dc:description/>
  <cp:lastModifiedBy>Jan Pokorný</cp:lastModifiedBy>
  <cp:revision>2</cp:revision>
  <dcterms:created xsi:type="dcterms:W3CDTF">2021-01-14T20:02:00Z</dcterms:created>
  <dcterms:modified xsi:type="dcterms:W3CDTF">2021-02-20T21:36:00Z</dcterms:modified>
</cp:coreProperties>
</file>